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D1ED" w14:textId="77777777"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14:paraId="78773C7A" w14:textId="77777777" w:rsidR="00EA244A" w:rsidRPr="00EA244A" w:rsidRDefault="00EA244A" w:rsidP="00EA244A">
      <w:r w:rsidRPr="00EA244A">
        <w:rPr>
          <w:b/>
        </w:rPr>
        <w:t>Załącznik nr 2.3.1 do SWZ</w:t>
      </w:r>
    </w:p>
    <w:p w14:paraId="1157FAD3" w14:textId="77777777" w:rsidR="00EA244A" w:rsidRPr="00EA244A" w:rsidRDefault="00EA244A" w:rsidP="00EA244A">
      <w:r w:rsidRPr="00EA244A">
        <w:rPr>
          <w:b/>
        </w:rPr>
        <w:t>Charakterystyka leśnictwa w zakresie pozyskania drewna</w:t>
      </w:r>
    </w:p>
    <w:p w14:paraId="773E36B5" w14:textId="77777777" w:rsidR="00EA244A" w:rsidRPr="00EA244A" w:rsidRDefault="00352BB4" w:rsidP="00EA244A">
      <w:r w:rsidRPr="00352BB4">
        <w:t>Leśnictwo: 03.Grabowiec</w:t>
      </w:r>
    </w:p>
    <w:p w14:paraId="28C5B797" w14:textId="77777777" w:rsidR="00352BB4" w:rsidRDefault="005C4253" w:rsidP="00347E4E">
      <w:r>
        <w:tab/>
      </w:r>
    </w:p>
    <w:tbl>
      <w:tblPr>
        <w:tblStyle w:val="TableGrid2"/>
        <w:tblW w:w="4521" w:type="dxa"/>
        <w:tblInd w:w="0" w:type="dxa"/>
        <w:tblCellMar>
          <w:top w:w="94" w:type="dxa"/>
          <w:left w:w="157" w:type="dxa"/>
          <w:right w:w="93" w:type="dxa"/>
        </w:tblCellMar>
        <w:tblLook w:val="04A0" w:firstRow="1" w:lastRow="0" w:firstColumn="1" w:lastColumn="0" w:noHBand="0" w:noVBand="1"/>
      </w:tblPr>
      <w:tblGrid>
        <w:gridCol w:w="3395"/>
        <w:gridCol w:w="683"/>
        <w:gridCol w:w="443"/>
      </w:tblGrid>
      <w:tr w:rsidR="00352BB4" w:rsidRPr="00352BB4" w14:paraId="7D8314C1" w14:textId="77777777" w:rsidTr="00E62EA0">
        <w:trPr>
          <w:trHeight w:val="344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4420DCD2" w14:textId="77777777" w:rsidR="00352BB4" w:rsidRPr="00352BB4" w:rsidRDefault="00352BB4" w:rsidP="00352BB4">
            <w:pPr>
              <w:spacing w:line="259" w:lineRule="auto"/>
              <w:ind w:right="62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14:paraId="3BC42A46" w14:textId="77777777"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31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</w:tcPr>
          <w:p w14:paraId="6F968BEE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0D686A95" w14:textId="77777777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28C03483" w14:textId="77777777" w:rsidR="00352BB4" w:rsidRPr="00352BB4" w:rsidRDefault="00352BB4" w:rsidP="00352BB4">
            <w:pPr>
              <w:spacing w:line="259" w:lineRule="auto"/>
              <w:ind w:right="57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14:paraId="70AB5DED" w14:textId="77777777" w:rsidR="00352BB4" w:rsidRPr="00352BB4" w:rsidRDefault="00352BB4" w:rsidP="00352BB4">
            <w:pPr>
              <w:spacing w:after="160" w:line="259" w:lineRule="auto"/>
            </w:pP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793F5337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19337595" w14:textId="77777777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79CD8482" w14:textId="77777777" w:rsidR="00352BB4" w:rsidRPr="00352BB4" w:rsidRDefault="00352BB4" w:rsidP="00352BB4">
            <w:pPr>
              <w:spacing w:line="259" w:lineRule="auto"/>
              <w:ind w:left="527" w:right="590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14:paraId="5C6159C6" w14:textId="77777777"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48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1DBDE629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0665E32B" w14:textId="77777777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6632A1EE" w14:textId="77777777" w:rsidR="00352BB4" w:rsidRPr="00352BB4" w:rsidRDefault="00352BB4" w:rsidP="00352BB4">
            <w:pPr>
              <w:spacing w:line="259" w:lineRule="auto"/>
              <w:ind w:left="327" w:right="389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14:paraId="3F7B0845" w14:textId="77777777" w:rsidR="00352BB4" w:rsidRPr="00352BB4" w:rsidRDefault="00352BB4" w:rsidP="00352BB4">
            <w:pPr>
              <w:spacing w:line="259" w:lineRule="auto"/>
              <w:ind w:left="57"/>
              <w:jc w:val="center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39,59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6DF90C9D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1608278A" w14:textId="77777777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0DC88D1D" w14:textId="77777777" w:rsidR="00352BB4" w:rsidRPr="00352BB4" w:rsidRDefault="00352BB4" w:rsidP="00352BB4">
            <w:pPr>
              <w:spacing w:line="259" w:lineRule="auto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14:paraId="61DA569E" w14:textId="77777777"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68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1039D760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4CD199D6" w14:textId="77777777" w:rsidTr="00E62EA0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51E18C4F" w14:textId="77777777" w:rsidR="00352BB4" w:rsidRPr="00352BB4" w:rsidRDefault="00352BB4" w:rsidP="00352BB4">
            <w:pPr>
              <w:spacing w:line="259" w:lineRule="auto"/>
              <w:ind w:right="32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14:paraId="54D08EDC" w14:textId="77777777"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36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600577CB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352BB4" w:rsidRPr="00352BB4" w14:paraId="49962683" w14:textId="77777777" w:rsidTr="00E62EA0">
        <w:trPr>
          <w:trHeight w:val="522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14:paraId="20078095" w14:textId="77777777" w:rsidR="00352BB4" w:rsidRPr="00352BB4" w:rsidRDefault="00352BB4" w:rsidP="00352BB4">
            <w:pPr>
              <w:spacing w:line="259" w:lineRule="auto"/>
              <w:ind w:left="462" w:right="524"/>
              <w:jc w:val="center"/>
            </w:pPr>
            <w:r w:rsidRPr="00352BB4"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 w:rsidRPr="00352BB4"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 w:rsidRPr="00352BB4"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14:paraId="5ADCA5CD" w14:textId="77777777" w:rsidR="00352BB4" w:rsidRPr="00352BB4" w:rsidRDefault="00352BB4" w:rsidP="00352BB4">
            <w:pPr>
              <w:spacing w:line="259" w:lineRule="auto"/>
              <w:ind w:left="261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26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14:paraId="5DD182DC" w14:textId="77777777" w:rsidR="00352BB4" w:rsidRPr="00352BB4" w:rsidRDefault="00352BB4" w:rsidP="00352BB4">
            <w:pPr>
              <w:spacing w:line="259" w:lineRule="auto"/>
            </w:pPr>
            <w:r w:rsidRPr="00352BB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14:paraId="20503B58" w14:textId="77777777" w:rsidR="00F610F5" w:rsidRDefault="00F610F5" w:rsidP="00347E4E"/>
    <w:p w14:paraId="41016AF2" w14:textId="77777777" w:rsidR="00192D23" w:rsidRDefault="00192D23" w:rsidP="00347E4E"/>
    <w:p w14:paraId="6E70A6CB" w14:textId="77777777" w:rsidR="00192D23" w:rsidRDefault="00192D23" w:rsidP="00347E4E"/>
    <w:p w14:paraId="72BBB4A0" w14:textId="77777777" w:rsidR="00192D23" w:rsidRDefault="00192D23" w:rsidP="00347E4E"/>
    <w:p w14:paraId="260D5A22" w14:textId="77777777" w:rsidR="00192D23" w:rsidRDefault="00192D23" w:rsidP="00347E4E"/>
    <w:p w14:paraId="69479581" w14:textId="77777777" w:rsidR="00192D23" w:rsidRDefault="00192D23" w:rsidP="00347E4E"/>
    <w:p w14:paraId="7A3F56D1" w14:textId="77777777" w:rsidR="00352BB4" w:rsidRDefault="00352BB4" w:rsidP="00347E4E">
      <w:pPr>
        <w:sectPr w:rsidR="00352BB4" w:rsidSect="005C4253">
          <w:pgSz w:w="16840" w:h="11900" w:orient="landscape"/>
          <w:pgMar w:top="1440" w:right="1440" w:bottom="1440" w:left="1440" w:header="708" w:footer="708" w:gutter="0"/>
          <w:cols w:space="708"/>
          <w:docGrid w:linePitch="299"/>
        </w:sectPr>
      </w:pPr>
    </w:p>
    <w:p w14:paraId="6AF291C6" w14:textId="77777777" w:rsidR="00192D23" w:rsidRPr="005C4253" w:rsidRDefault="00352BB4" w:rsidP="00347E4E">
      <w:r>
        <w:rPr>
          <w:noProof/>
        </w:rPr>
        <w:lastRenderedPageBreak/>
        <w:drawing>
          <wp:inline distT="0" distB="0" distL="0" distR="0" wp14:anchorId="76CF50E3" wp14:editId="0A5F0D54">
            <wp:extent cx="6182952" cy="8912860"/>
            <wp:effectExtent l="0" t="0" r="889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57" cy="89200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D23" w:rsidRPr="005C4253" w:rsidSect="00352BB4">
      <w:pgSz w:w="11900" w:h="16840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D47D" w14:textId="77777777" w:rsidR="001C478F" w:rsidRDefault="001C478F" w:rsidP="005C4253">
      <w:pPr>
        <w:spacing w:after="0" w:line="240" w:lineRule="auto"/>
      </w:pPr>
      <w:r>
        <w:separator/>
      </w:r>
    </w:p>
  </w:endnote>
  <w:endnote w:type="continuationSeparator" w:id="0">
    <w:p w14:paraId="4B809563" w14:textId="77777777" w:rsidR="001C478F" w:rsidRDefault="001C478F" w:rsidP="005C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B3D6" w14:textId="77777777" w:rsidR="001C478F" w:rsidRDefault="001C478F" w:rsidP="005C4253">
      <w:pPr>
        <w:spacing w:after="0" w:line="240" w:lineRule="auto"/>
      </w:pPr>
      <w:r>
        <w:separator/>
      </w:r>
    </w:p>
  </w:footnote>
  <w:footnote w:type="continuationSeparator" w:id="0">
    <w:p w14:paraId="11C8BED2" w14:textId="77777777" w:rsidR="001C478F" w:rsidRDefault="001C478F" w:rsidP="005C4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0F5"/>
    <w:rsid w:val="00192D23"/>
    <w:rsid w:val="001C478F"/>
    <w:rsid w:val="00347E4E"/>
    <w:rsid w:val="00352BB4"/>
    <w:rsid w:val="004F0307"/>
    <w:rsid w:val="00514C8B"/>
    <w:rsid w:val="005C4253"/>
    <w:rsid w:val="005D0215"/>
    <w:rsid w:val="00C623D8"/>
    <w:rsid w:val="00EA244A"/>
    <w:rsid w:val="00F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A54B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C425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53"/>
    <w:rPr>
      <w:rFonts w:ascii="Calibri" w:eastAsia="Calibri" w:hAnsi="Calibri" w:cs="Calibri"/>
      <w:color w:val="000000"/>
    </w:rPr>
  </w:style>
  <w:style w:type="table" w:customStyle="1" w:styleId="TableGrid2">
    <w:name w:val="TableGrid2"/>
    <w:rsid w:val="00352BB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3179-FA21-4E5F-AAE7-F8DFD402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Andrzej Kozak</cp:lastModifiedBy>
  <cp:revision>2</cp:revision>
  <dcterms:created xsi:type="dcterms:W3CDTF">2023-04-14T09:21:00Z</dcterms:created>
  <dcterms:modified xsi:type="dcterms:W3CDTF">2023-04-14T09:21:00Z</dcterms:modified>
</cp:coreProperties>
</file>